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64A50" w14:textId="77777777" w:rsidR="002066DA" w:rsidRDefault="002066DA" w:rsidP="0020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Mathematical Modeling of Bush Fires</w:t>
      </w:r>
    </w:p>
    <w:p w14:paraId="3C3D9B75" w14:textId="77777777" w:rsidR="002066DA" w:rsidRDefault="002066DA" w:rsidP="002066DA">
      <w:pPr>
        <w:jc w:val="right"/>
      </w:pPr>
      <w:r>
        <w:t>Instructor: Roberto Araya</w:t>
      </w:r>
    </w:p>
    <w:p w14:paraId="22819A6B" w14:textId="77777777" w:rsidR="002066DA" w:rsidRDefault="002066DA" w:rsidP="002066DA">
      <w:pPr>
        <w:jc w:val="right"/>
      </w:pPr>
    </w:p>
    <w:p w14:paraId="610DB636" w14:textId="77777777" w:rsidR="002066DA" w:rsidRPr="000053A9" w:rsidRDefault="002066DA" w:rsidP="002066DA">
      <w:r w:rsidRPr="000053A9">
        <w:rPr>
          <w:b/>
        </w:rPr>
        <w:t>Goal</w:t>
      </w:r>
      <w:r>
        <w:rPr>
          <w:b/>
        </w:rPr>
        <w:t>s</w:t>
      </w:r>
      <w:r w:rsidRPr="000053A9">
        <w:rPr>
          <w:b/>
        </w:rPr>
        <w:t xml:space="preserve"> for the teacher:</w:t>
      </w:r>
      <w:r w:rsidRPr="000053A9">
        <w:t xml:space="preserve"> give students the opportunity</w:t>
      </w:r>
    </w:p>
    <w:p w14:paraId="6614306C" w14:textId="77777777" w:rsidR="002066DA" w:rsidRPr="000053A9" w:rsidRDefault="002066DA" w:rsidP="002066D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Pr="000053A9">
        <w:rPr>
          <w:lang w:val="en-US"/>
        </w:rPr>
        <w:t xml:space="preserve">o reflect on the mathematical patterns behind </w:t>
      </w:r>
      <w:r>
        <w:rPr>
          <w:lang w:val="en-US"/>
        </w:rPr>
        <w:t>bush</w:t>
      </w:r>
      <w:r w:rsidRPr="000053A9">
        <w:rPr>
          <w:lang w:val="en-US"/>
        </w:rPr>
        <w:t xml:space="preserve"> fires and </w:t>
      </w:r>
      <w:r>
        <w:rPr>
          <w:lang w:val="en-US"/>
        </w:rPr>
        <w:t xml:space="preserve">possible </w:t>
      </w:r>
      <w:r w:rsidRPr="000053A9">
        <w:rPr>
          <w:lang w:val="en-US"/>
        </w:rPr>
        <w:t>mechanisms that generate th</w:t>
      </w:r>
      <w:r>
        <w:rPr>
          <w:lang w:val="en-US"/>
        </w:rPr>
        <w:t>em</w:t>
      </w:r>
      <w:r w:rsidRPr="000053A9">
        <w:rPr>
          <w:lang w:val="en-US"/>
        </w:rPr>
        <w:t xml:space="preserve">,  </w:t>
      </w:r>
    </w:p>
    <w:p w14:paraId="2F929446" w14:textId="77777777" w:rsidR="002066DA" w:rsidRDefault="002066DA" w:rsidP="002066D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enjoy the search for hidden structures, and appreciate the power </w:t>
      </w:r>
      <w:proofErr w:type="gramStart"/>
      <w:r>
        <w:rPr>
          <w:lang w:val="en-US"/>
        </w:rPr>
        <w:t>of  having</w:t>
      </w:r>
      <w:proofErr w:type="gramEnd"/>
      <w:r>
        <w:rPr>
          <w:lang w:val="en-US"/>
        </w:rPr>
        <w:t xml:space="preserve"> a good model</w:t>
      </w:r>
      <w:r w:rsidRPr="000053A9">
        <w:rPr>
          <w:lang w:val="en-US"/>
        </w:rPr>
        <w:t xml:space="preserve">. </w:t>
      </w:r>
    </w:p>
    <w:p w14:paraId="254F10A1" w14:textId="77777777" w:rsidR="002066DA" w:rsidRPr="002066DA" w:rsidRDefault="002066DA" w:rsidP="002066DA">
      <w:pPr>
        <w:ind w:left="360" w:hanging="360"/>
      </w:pPr>
      <w:r w:rsidRPr="002066DA">
        <w:rPr>
          <w:b/>
        </w:rPr>
        <w:t>Goals for the students</w:t>
      </w:r>
      <w:r>
        <w:t xml:space="preserve">: recognize patterns, discover mechanisms that generate them, and see the need to express them in a powerful language useful for automatizing decisions     </w:t>
      </w:r>
    </w:p>
    <w:p w14:paraId="653DCA1A" w14:textId="77777777" w:rsidR="002066DA" w:rsidRDefault="002066DA" w:rsidP="002066DA"/>
    <w:p w14:paraId="0E7F2A94" w14:textId="731AB910" w:rsidR="002066DA" w:rsidRDefault="002066DA" w:rsidP="0020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05246A">
        <w:rPr>
          <w:b/>
        </w:rPr>
        <w:t>Mission:</w:t>
      </w:r>
      <w:r>
        <w:t xml:space="preserve"> design </w:t>
      </w:r>
      <w:r w:rsidR="00ED373C">
        <w:t>an automaton that commands</w:t>
      </w:r>
      <w:r>
        <w:t xml:space="preserve"> autonomous drones to put out bush fires</w:t>
      </w:r>
    </w:p>
    <w:p w14:paraId="3F912F28" w14:textId="77777777" w:rsidR="00E90D4C" w:rsidRDefault="00E90D4C" w:rsidP="00E90D4C">
      <w:pPr>
        <w:rPr>
          <w:b/>
        </w:rPr>
      </w:pPr>
    </w:p>
    <w:p w14:paraId="3FCADEA2" w14:textId="11FCFC66" w:rsidR="00E90D4C" w:rsidRPr="00BB0696" w:rsidRDefault="00E90D4C" w:rsidP="00E90D4C">
      <w:r w:rsidRPr="00BB0696">
        <w:rPr>
          <w:b/>
        </w:rPr>
        <w:t>Materials:</w:t>
      </w:r>
      <w:r>
        <w:t xml:space="preserve"> Dominos, </w:t>
      </w:r>
      <w:r w:rsidR="00583091">
        <w:t>one whistle</w:t>
      </w:r>
      <w:r w:rsidR="00583091">
        <w:t>,</w:t>
      </w:r>
      <w:bookmarkStart w:id="0" w:name="_GoBack"/>
      <w:bookmarkEnd w:id="0"/>
      <w:r w:rsidR="00583091">
        <w:t xml:space="preserve"> </w:t>
      </w:r>
      <w:r>
        <w:t xml:space="preserve">grid marked </w:t>
      </w:r>
      <w:r w:rsidR="003C016A">
        <w:t>carton</w:t>
      </w:r>
      <w:r w:rsidR="004019EF">
        <w:t xml:space="preserve"> </w:t>
      </w:r>
      <w:r>
        <w:t>boards, post it (reds, black, blue, yellow) to put on the ce</w:t>
      </w:r>
      <w:r w:rsidR="00852124">
        <w:t>lls of the boards</w:t>
      </w:r>
      <w:r w:rsidR="00583091">
        <w:t>;</w:t>
      </w:r>
      <w:r w:rsidR="00852124">
        <w:t xml:space="preserve"> </w:t>
      </w:r>
      <w:r w:rsidR="00583091">
        <w:t xml:space="preserve">paper notebook, </w:t>
      </w:r>
      <w:r w:rsidR="00852124">
        <w:t xml:space="preserve">color pencils </w:t>
      </w:r>
      <w:r w:rsidR="00583091">
        <w:t xml:space="preserve">and one </w:t>
      </w:r>
      <w:r w:rsidR="00583091">
        <w:t xml:space="preserve">red umbrella </w:t>
      </w:r>
      <w:r w:rsidR="00852124">
        <w:t>per student</w:t>
      </w:r>
      <w:r w:rsidR="00583091">
        <w:t>.</w:t>
      </w:r>
    </w:p>
    <w:p w14:paraId="64CBC32B" w14:textId="77777777" w:rsidR="002066DA" w:rsidRDefault="002066DA" w:rsidP="002066DA"/>
    <w:tbl>
      <w:tblPr>
        <w:tblStyle w:val="Tablaconcuadrcula"/>
        <w:tblW w:w="13068" w:type="dxa"/>
        <w:tblLook w:val="04A0" w:firstRow="1" w:lastRow="0" w:firstColumn="1" w:lastColumn="0" w:noHBand="0" w:noVBand="1"/>
      </w:tblPr>
      <w:tblGrid>
        <w:gridCol w:w="1098"/>
        <w:gridCol w:w="7650"/>
        <w:gridCol w:w="4320"/>
      </w:tblGrid>
      <w:tr w:rsidR="00AF593A" w14:paraId="76C0F199" w14:textId="77777777" w:rsidTr="00AF593A">
        <w:tc>
          <w:tcPr>
            <w:tcW w:w="1098" w:type="dxa"/>
          </w:tcPr>
          <w:p w14:paraId="780B2C0C" w14:textId="77777777" w:rsidR="00AF593A" w:rsidRDefault="00AF593A" w:rsidP="002066DA">
            <w:pPr>
              <w:ind w:right="-221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650" w:type="dxa"/>
          </w:tcPr>
          <w:p w14:paraId="5FA5C9FC" w14:textId="77777777" w:rsidR="00AF593A" w:rsidRPr="002066DA" w:rsidRDefault="00AF593A" w:rsidP="002066DA">
            <w:pPr>
              <w:jc w:val="center"/>
              <w:rPr>
                <w:b/>
              </w:rPr>
            </w:pPr>
            <w:r>
              <w:rPr>
                <w:b/>
              </w:rPr>
              <w:t>Teacher activity</w:t>
            </w:r>
          </w:p>
        </w:tc>
        <w:tc>
          <w:tcPr>
            <w:tcW w:w="4320" w:type="dxa"/>
          </w:tcPr>
          <w:p w14:paraId="7642ABAD" w14:textId="77777777" w:rsidR="00AF593A" w:rsidRPr="002066DA" w:rsidRDefault="00AF593A" w:rsidP="002066DA">
            <w:pPr>
              <w:jc w:val="center"/>
              <w:rPr>
                <w:b/>
              </w:rPr>
            </w:pPr>
            <w:r>
              <w:rPr>
                <w:b/>
              </w:rPr>
              <w:t>Student activity/response</w:t>
            </w:r>
          </w:p>
        </w:tc>
      </w:tr>
      <w:tr w:rsidR="00AF593A" w14:paraId="66572846" w14:textId="77777777" w:rsidTr="00AF593A">
        <w:tc>
          <w:tcPr>
            <w:tcW w:w="1098" w:type="dxa"/>
          </w:tcPr>
          <w:p w14:paraId="63016E32" w14:textId="72665AEB" w:rsidR="00AF593A" w:rsidRDefault="009437D9" w:rsidP="002066DA">
            <w:r>
              <w:t>0-5 min</w:t>
            </w:r>
          </w:p>
          <w:p w14:paraId="48ED587E" w14:textId="77777777" w:rsidR="00AF593A" w:rsidRDefault="00AF593A" w:rsidP="002066DA"/>
          <w:p w14:paraId="5468BBEE" w14:textId="77777777" w:rsidR="00AF593A" w:rsidRDefault="00AF593A" w:rsidP="002066DA"/>
          <w:p w14:paraId="50FE715A" w14:textId="77777777" w:rsidR="00AF593A" w:rsidRDefault="00AF593A" w:rsidP="002066DA"/>
          <w:p w14:paraId="4C4F6602" w14:textId="77777777" w:rsidR="00AF593A" w:rsidRDefault="00AF593A" w:rsidP="002066DA"/>
          <w:p w14:paraId="1D092C2D" w14:textId="1E3D0418" w:rsidR="00AF593A" w:rsidRDefault="009437D9" w:rsidP="002066DA">
            <w:r>
              <w:t>5</w:t>
            </w:r>
            <w:r w:rsidR="00AF593A">
              <w:t>-</w:t>
            </w:r>
            <w:r>
              <w:t>15 min</w:t>
            </w:r>
          </w:p>
          <w:p w14:paraId="03F07ED6" w14:textId="77777777" w:rsidR="00AF593A" w:rsidRDefault="00AF593A" w:rsidP="002066DA"/>
          <w:p w14:paraId="3C3E8BF8" w14:textId="77777777" w:rsidR="00AF593A" w:rsidRDefault="00AF593A" w:rsidP="002066DA"/>
          <w:p w14:paraId="468C73B9" w14:textId="77777777" w:rsidR="00AF593A" w:rsidRDefault="00AF593A" w:rsidP="002066DA"/>
          <w:p w14:paraId="154056C1" w14:textId="77777777" w:rsidR="00AF593A" w:rsidRDefault="00AF593A" w:rsidP="002066DA"/>
          <w:p w14:paraId="604CD5B8" w14:textId="77777777" w:rsidR="00AF593A" w:rsidRDefault="00AF593A" w:rsidP="002066DA"/>
          <w:p w14:paraId="7EAFE91A" w14:textId="77777777" w:rsidR="00AF593A" w:rsidRDefault="00AF593A" w:rsidP="002066DA"/>
          <w:p w14:paraId="3D8E94EA" w14:textId="77777777" w:rsidR="00AF593A" w:rsidRDefault="00AF593A" w:rsidP="002066DA"/>
          <w:p w14:paraId="21F3A243" w14:textId="77777777" w:rsidR="00AF593A" w:rsidRDefault="00AF593A" w:rsidP="002066DA"/>
          <w:p w14:paraId="1AA4A23C" w14:textId="77777777" w:rsidR="00AF593A" w:rsidRDefault="00AF593A" w:rsidP="002066DA"/>
          <w:p w14:paraId="38F08C9F" w14:textId="5C97A19C" w:rsidR="00AF593A" w:rsidRPr="00B320C0" w:rsidRDefault="009437D9" w:rsidP="00B320C0">
            <w:r>
              <w:t>15</w:t>
            </w:r>
            <w:r w:rsidR="00AF593A" w:rsidRPr="00B320C0">
              <w:t>-</w:t>
            </w:r>
            <w:r>
              <w:t>20 min</w:t>
            </w:r>
          </w:p>
          <w:p w14:paraId="7F4F8BC5" w14:textId="77777777" w:rsidR="00AF593A" w:rsidRDefault="00AF593A" w:rsidP="00C43A2E">
            <w:pPr>
              <w:pStyle w:val="Prrafodelista"/>
              <w:ind w:left="810" w:hanging="630"/>
              <w:rPr>
                <w:lang w:val="en-US"/>
              </w:rPr>
            </w:pPr>
          </w:p>
          <w:p w14:paraId="29B206DE" w14:textId="77777777" w:rsidR="00AF593A" w:rsidRDefault="00AF593A" w:rsidP="00C43A2E">
            <w:pPr>
              <w:pStyle w:val="Prrafodelista"/>
              <w:ind w:left="810" w:hanging="630"/>
              <w:rPr>
                <w:lang w:val="en-US"/>
              </w:rPr>
            </w:pPr>
          </w:p>
          <w:p w14:paraId="2DBE47B2" w14:textId="77777777" w:rsidR="00AF593A" w:rsidRDefault="00AF593A" w:rsidP="00C43A2E">
            <w:pPr>
              <w:pStyle w:val="Prrafodelista"/>
              <w:ind w:left="810" w:hanging="630"/>
              <w:rPr>
                <w:lang w:val="en-US"/>
              </w:rPr>
            </w:pPr>
          </w:p>
          <w:p w14:paraId="77D1315B" w14:textId="77777777" w:rsidR="00AF593A" w:rsidRDefault="00AF593A" w:rsidP="00C43A2E">
            <w:pPr>
              <w:pStyle w:val="Prrafodelista"/>
              <w:ind w:left="810" w:hanging="630"/>
              <w:rPr>
                <w:lang w:val="en-US"/>
              </w:rPr>
            </w:pPr>
          </w:p>
          <w:p w14:paraId="2F5F6B04" w14:textId="77777777" w:rsidR="00AF593A" w:rsidRDefault="00AF593A" w:rsidP="00C43A2E">
            <w:pPr>
              <w:pStyle w:val="Prrafodelista"/>
              <w:ind w:left="810" w:hanging="630"/>
              <w:rPr>
                <w:lang w:val="en-US"/>
              </w:rPr>
            </w:pPr>
          </w:p>
          <w:p w14:paraId="7A995523" w14:textId="77777777" w:rsidR="00AF593A" w:rsidRDefault="00AF593A" w:rsidP="00C43A2E">
            <w:pPr>
              <w:pStyle w:val="Prrafodelista"/>
              <w:ind w:left="810" w:hanging="630"/>
              <w:rPr>
                <w:lang w:val="en-US"/>
              </w:rPr>
            </w:pPr>
          </w:p>
          <w:p w14:paraId="67641400" w14:textId="77777777" w:rsidR="00AF593A" w:rsidRDefault="00AF593A" w:rsidP="00C43A2E">
            <w:pPr>
              <w:pStyle w:val="Prrafodelista"/>
              <w:ind w:left="810" w:hanging="630"/>
              <w:rPr>
                <w:lang w:val="en-US"/>
              </w:rPr>
            </w:pPr>
          </w:p>
          <w:p w14:paraId="0560409C" w14:textId="4B939824" w:rsidR="00AF593A" w:rsidRPr="00C43A2E" w:rsidRDefault="009437D9" w:rsidP="00C43A2E">
            <w:r>
              <w:t>20-30 min</w:t>
            </w:r>
          </w:p>
          <w:p w14:paraId="589B56C5" w14:textId="77777777" w:rsidR="00AF593A" w:rsidRDefault="00AF593A" w:rsidP="002066DA"/>
          <w:p w14:paraId="5A5CA2F3" w14:textId="77777777" w:rsidR="00AF593A" w:rsidRDefault="00AF593A" w:rsidP="002066DA"/>
          <w:p w14:paraId="2EE426E2" w14:textId="77777777" w:rsidR="00AF593A" w:rsidRDefault="00AF593A" w:rsidP="002066DA"/>
          <w:p w14:paraId="01B48771" w14:textId="77777777" w:rsidR="00AF593A" w:rsidRDefault="00AF593A" w:rsidP="002066DA"/>
          <w:p w14:paraId="05BCBDA4" w14:textId="77777777" w:rsidR="00AF593A" w:rsidRDefault="00AF593A" w:rsidP="002066DA"/>
          <w:p w14:paraId="34C3E9EA" w14:textId="77777777" w:rsidR="00AF593A" w:rsidRDefault="00AF593A" w:rsidP="002066DA"/>
          <w:p w14:paraId="5AF17C5B" w14:textId="77777777" w:rsidR="00AF593A" w:rsidRDefault="00AF593A" w:rsidP="002066DA"/>
          <w:p w14:paraId="7D3C8F27" w14:textId="79A35CFA" w:rsidR="00AF593A" w:rsidRDefault="009437D9" w:rsidP="002066DA">
            <w:r>
              <w:t>30</w:t>
            </w:r>
            <w:r w:rsidR="00AF593A">
              <w:t>-</w:t>
            </w:r>
            <w:r>
              <w:t>40 min</w:t>
            </w:r>
          </w:p>
          <w:p w14:paraId="174CB678" w14:textId="77777777" w:rsidR="00AF593A" w:rsidRDefault="00AF593A" w:rsidP="002066DA"/>
          <w:p w14:paraId="7500D143" w14:textId="77777777" w:rsidR="00AF593A" w:rsidRDefault="00AF593A" w:rsidP="002066DA"/>
          <w:p w14:paraId="3B68F5F8" w14:textId="77777777" w:rsidR="00AF593A" w:rsidRDefault="00AF593A" w:rsidP="002066DA"/>
          <w:p w14:paraId="44B10409" w14:textId="77777777" w:rsidR="00AF593A" w:rsidRDefault="00AF593A" w:rsidP="002066DA"/>
          <w:p w14:paraId="55F4980C" w14:textId="77777777" w:rsidR="00AF593A" w:rsidRDefault="00AF593A" w:rsidP="002066DA"/>
          <w:p w14:paraId="2379E8D7" w14:textId="77777777" w:rsidR="00AF593A" w:rsidRDefault="00AF593A" w:rsidP="002066DA"/>
          <w:p w14:paraId="16E649D6" w14:textId="77777777" w:rsidR="00AF593A" w:rsidRDefault="00AF593A" w:rsidP="002066DA"/>
          <w:p w14:paraId="1BAB6665" w14:textId="77777777" w:rsidR="00AF593A" w:rsidRDefault="00AF593A" w:rsidP="002066DA"/>
          <w:p w14:paraId="1983E764" w14:textId="77777777" w:rsidR="00AF593A" w:rsidRDefault="00AF593A" w:rsidP="002066DA"/>
          <w:p w14:paraId="7450B1BB" w14:textId="0B7C592A" w:rsidR="00AF593A" w:rsidRDefault="009437D9" w:rsidP="009437D9">
            <w:r>
              <w:t>40</w:t>
            </w:r>
            <w:r w:rsidR="00AF593A">
              <w:t>-</w:t>
            </w:r>
            <w:r>
              <w:t>45 min</w:t>
            </w:r>
          </w:p>
        </w:tc>
        <w:tc>
          <w:tcPr>
            <w:tcW w:w="7650" w:type="dxa"/>
          </w:tcPr>
          <w:p w14:paraId="56BF3AEF" w14:textId="77777777" w:rsidR="00AF593A" w:rsidRDefault="00AF593A" w:rsidP="002066DA">
            <w:r>
              <w:lastRenderedPageBreak/>
              <w:t>1</w:t>
            </w:r>
            <w:r w:rsidRPr="002066DA">
              <w:rPr>
                <w:vertAlign w:val="superscript"/>
              </w:rPr>
              <w:t>st</w:t>
            </w:r>
            <w:r>
              <w:t xml:space="preserve"> stage: Help students discover there are patterns in bus fire propagations</w:t>
            </w:r>
          </w:p>
          <w:p w14:paraId="0144C12A" w14:textId="77777777" w:rsidR="00AF593A" w:rsidRPr="001C7D9D" w:rsidRDefault="00AF593A" w:rsidP="002066DA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1C7D9D">
              <w:rPr>
                <w:lang w:val="en-US"/>
              </w:rPr>
              <w:t>Are t</w:t>
            </w:r>
            <w:r>
              <w:rPr>
                <w:lang w:val="en-US"/>
              </w:rPr>
              <w:t>here</w:t>
            </w:r>
            <w:r w:rsidRPr="001C7D9D">
              <w:rPr>
                <w:lang w:val="en-US"/>
              </w:rPr>
              <w:t xml:space="preserve"> patterns in </w:t>
            </w:r>
            <w:r>
              <w:rPr>
                <w:lang w:val="en-US"/>
              </w:rPr>
              <w:t>the propagation of bush</w:t>
            </w:r>
            <w:r w:rsidRPr="001C7D9D">
              <w:rPr>
                <w:lang w:val="en-US"/>
              </w:rPr>
              <w:t xml:space="preserve"> fires? </w:t>
            </w:r>
          </w:p>
          <w:p w14:paraId="45B30FAC" w14:textId="77777777" w:rsidR="00AF593A" w:rsidRDefault="00AF593A" w:rsidP="002066DA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Are t</w:t>
            </w:r>
            <w:r w:rsidRPr="001C7D9D">
              <w:rPr>
                <w:lang w:val="en-US"/>
              </w:rPr>
              <w:t>here important hidden variables involved</w:t>
            </w:r>
            <w:r>
              <w:rPr>
                <w:lang w:val="en-US"/>
              </w:rPr>
              <w:t>?</w:t>
            </w:r>
            <w:r w:rsidRPr="001C7D9D">
              <w:rPr>
                <w:lang w:val="en-US"/>
              </w:rPr>
              <w:t xml:space="preserve"> </w:t>
            </w:r>
            <w:r>
              <w:rPr>
                <w:lang w:val="en-US"/>
              </w:rPr>
              <w:t>Do students have experience with hidden variables?</w:t>
            </w:r>
          </w:p>
          <w:p w14:paraId="016D01CC" w14:textId="4A6BCEA5" w:rsidR="00AF593A" w:rsidRDefault="00AF593A" w:rsidP="002066DA">
            <w:r>
              <w:t>2</w:t>
            </w:r>
            <w:r w:rsidRPr="00B320C0">
              <w:rPr>
                <w:vertAlign w:val="superscript"/>
              </w:rPr>
              <w:t>nd</w:t>
            </w:r>
            <w:r>
              <w:t xml:space="preserve"> stage: Help </w:t>
            </w:r>
            <w:r w:rsidRPr="007233AD">
              <w:t xml:space="preserve">students realize </w:t>
            </w:r>
            <w:r>
              <w:t xml:space="preserve">that there are propagation patterns </w:t>
            </w:r>
            <w:r w:rsidRPr="00BD0149">
              <w:rPr>
                <w:b/>
                <w:u w:val="single"/>
              </w:rPr>
              <w:t>similar</w:t>
            </w:r>
            <w:r w:rsidR="00ED373C">
              <w:t xml:space="preserve"> to other propagation phenomena.</w:t>
            </w:r>
          </w:p>
          <w:p w14:paraId="4DEA928D" w14:textId="77777777" w:rsidR="00AF593A" w:rsidRPr="00EF5215" w:rsidRDefault="00AF593A" w:rsidP="00C43A2E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 w:rsidRPr="00EF5215">
              <w:rPr>
                <w:lang w:val="en-US"/>
              </w:rPr>
              <w:t xml:space="preserve">Let´s </w:t>
            </w:r>
            <w:r>
              <w:rPr>
                <w:lang w:val="en-US"/>
              </w:rPr>
              <w:t>pretend</w:t>
            </w:r>
            <w:r w:rsidRPr="00EF5215">
              <w:rPr>
                <w:lang w:val="en-US"/>
              </w:rPr>
              <w:t xml:space="preserve"> to be a domino </w:t>
            </w:r>
            <w:r>
              <w:rPr>
                <w:lang w:val="en-US"/>
              </w:rPr>
              <w:t xml:space="preserve">and emulate </w:t>
            </w:r>
            <w:r w:rsidRPr="00EF5215">
              <w:rPr>
                <w:lang w:val="en-US"/>
              </w:rPr>
              <w:t>the domino effect. Each one is a domino tile standing up. What are the “states” of each tile or student?</w:t>
            </w:r>
          </w:p>
          <w:p w14:paraId="3B0501D7" w14:textId="77777777" w:rsidR="00AF593A" w:rsidRDefault="00AF593A" w:rsidP="00C43A2E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 w:rsidRPr="001C7D9D">
              <w:rPr>
                <w:lang w:val="en-US"/>
              </w:rPr>
              <w:t xml:space="preserve">Are </w:t>
            </w:r>
            <w:r>
              <w:rPr>
                <w:lang w:val="en-US"/>
              </w:rPr>
              <w:t>bush</w:t>
            </w:r>
            <w:r w:rsidRPr="001C7D9D">
              <w:rPr>
                <w:lang w:val="en-US"/>
              </w:rPr>
              <w:t xml:space="preserve"> fires like other propagation phenomena? For example, what does it have in common with the domino effect?  </w:t>
            </w:r>
          </w:p>
          <w:p w14:paraId="4A247982" w14:textId="77777777" w:rsidR="00AF593A" w:rsidRDefault="00AF593A" w:rsidP="00C43A2E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What is the same and what is different between</w:t>
            </w:r>
            <w:r w:rsidRPr="001C7D9D">
              <w:rPr>
                <w:lang w:val="en-US"/>
              </w:rPr>
              <w:t xml:space="preserve"> </w:t>
            </w:r>
            <w:r>
              <w:rPr>
                <w:lang w:val="en-US"/>
              </w:rPr>
              <w:t>bush</w:t>
            </w:r>
            <w:r w:rsidRPr="001C7D9D">
              <w:rPr>
                <w:lang w:val="en-US"/>
              </w:rPr>
              <w:t xml:space="preserve"> fire</w:t>
            </w:r>
            <w:r>
              <w:rPr>
                <w:lang w:val="en-US"/>
              </w:rPr>
              <w:t>s and domino effects?</w:t>
            </w:r>
          </w:p>
          <w:p w14:paraId="74565959" w14:textId="13183414" w:rsidR="00AF593A" w:rsidRPr="001C7D9D" w:rsidRDefault="00AF593A" w:rsidP="00C43A2E">
            <w:r>
              <w:t>3</w:t>
            </w:r>
            <w:r w:rsidRPr="00C43A2E">
              <w:rPr>
                <w:vertAlign w:val="superscript"/>
              </w:rPr>
              <w:t>rd</w:t>
            </w:r>
            <w:r>
              <w:t xml:space="preserve"> stage: help</w:t>
            </w:r>
            <w:r w:rsidRPr="007233AD">
              <w:t xml:space="preserve"> students realize that </w:t>
            </w:r>
            <w:r>
              <w:t xml:space="preserve">there are </w:t>
            </w:r>
            <w:r w:rsidRPr="00BD0149">
              <w:rPr>
                <w:b/>
                <w:u w:val="single"/>
              </w:rPr>
              <w:t>mechanisms</w:t>
            </w:r>
            <w:r w:rsidR="00ED373C">
              <w:t xml:space="preserve"> that generate</w:t>
            </w:r>
            <w:r>
              <w:t xml:space="preserve"> the propagation</w:t>
            </w:r>
          </w:p>
          <w:p w14:paraId="2FAEA577" w14:textId="77777777" w:rsidR="00AF593A" w:rsidRDefault="00AF593A" w:rsidP="00C43A2E">
            <w:pPr>
              <w:pStyle w:val="Prrafodelista"/>
              <w:numPr>
                <w:ilvl w:val="0"/>
                <w:numId w:val="3"/>
              </w:numPr>
              <w:ind w:left="365" w:hanging="270"/>
              <w:rPr>
                <w:lang w:val="en-US"/>
              </w:rPr>
            </w:pPr>
            <w:r w:rsidRPr="00FA4984">
              <w:rPr>
                <w:lang w:val="en-US"/>
              </w:rPr>
              <w:lastRenderedPageBreak/>
              <w:t xml:space="preserve">Does the domino effect emerge from a simple and LOCALIZED mechanism?  </w:t>
            </w:r>
          </w:p>
          <w:p w14:paraId="5A0EA311" w14:textId="77777777" w:rsidR="00AF593A" w:rsidRPr="00FA4984" w:rsidRDefault="00AF593A" w:rsidP="00C43A2E">
            <w:pPr>
              <w:pStyle w:val="Prrafodelista"/>
              <w:numPr>
                <w:ilvl w:val="0"/>
                <w:numId w:val="3"/>
              </w:numPr>
              <w:ind w:left="365" w:hanging="270"/>
              <w:rPr>
                <w:lang w:val="en-US"/>
              </w:rPr>
            </w:pPr>
            <w:r w:rsidRPr="00FA4984">
              <w:rPr>
                <w:lang w:val="en-US"/>
              </w:rPr>
              <w:t>Is this mechanism operating SIMULTANEOUSLY all over?</w:t>
            </w:r>
          </w:p>
          <w:p w14:paraId="59EC10A2" w14:textId="04B1C915" w:rsidR="00AF593A" w:rsidRPr="00ED373C" w:rsidRDefault="00AF593A" w:rsidP="00ED373C">
            <w:pPr>
              <w:pStyle w:val="Prrafodelista"/>
              <w:numPr>
                <w:ilvl w:val="0"/>
                <w:numId w:val="3"/>
              </w:numPr>
              <w:ind w:left="365" w:hanging="270"/>
              <w:rPr>
                <w:lang w:val="en-US"/>
              </w:rPr>
            </w:pPr>
            <w:r>
              <w:rPr>
                <w:lang w:val="en-US"/>
              </w:rPr>
              <w:t xml:space="preserve">Let´s pretend to be a tree </w:t>
            </w:r>
            <w:r w:rsidRPr="00EF5215">
              <w:rPr>
                <w:lang w:val="en-US"/>
              </w:rPr>
              <w:t xml:space="preserve">at a </w:t>
            </w:r>
            <w:r w:rsidRPr="003824D4">
              <w:rPr>
                <w:lang w:val="en-US"/>
              </w:rPr>
              <w:t>cell</w:t>
            </w:r>
            <w:r w:rsidR="003824D4">
              <w:rPr>
                <w:lang w:val="en-US"/>
              </w:rPr>
              <w:t xml:space="preserve"> or position</w:t>
            </w:r>
            <w:r>
              <w:rPr>
                <w:lang w:val="en-US"/>
              </w:rPr>
              <w:t xml:space="preserve">, falling when </w:t>
            </w:r>
            <w:r w:rsidRPr="00ED373C">
              <w:rPr>
                <w:lang w:val="en-US"/>
              </w:rPr>
              <w:t xml:space="preserve">burned. What are the states at each cell? </w:t>
            </w:r>
          </w:p>
          <w:p w14:paraId="5046F423" w14:textId="77777777" w:rsidR="00AF593A" w:rsidRDefault="00AF593A" w:rsidP="00C43A2E">
            <w:pPr>
              <w:pStyle w:val="Prrafodelista"/>
              <w:numPr>
                <w:ilvl w:val="0"/>
                <w:numId w:val="3"/>
              </w:numPr>
              <w:ind w:left="365" w:hanging="270"/>
              <w:rPr>
                <w:lang w:val="en-US"/>
              </w:rPr>
            </w:pPr>
            <w:r w:rsidRPr="00FA4984">
              <w:rPr>
                <w:lang w:val="en-US"/>
              </w:rPr>
              <w:t xml:space="preserve">Does the </w:t>
            </w:r>
            <w:r>
              <w:rPr>
                <w:lang w:val="en-US"/>
              </w:rPr>
              <w:t xml:space="preserve">bush fire propagation </w:t>
            </w:r>
            <w:r w:rsidRPr="00FA4984">
              <w:rPr>
                <w:lang w:val="en-US"/>
              </w:rPr>
              <w:t xml:space="preserve">emerge from a simple and LOCALIZED mechanism?  </w:t>
            </w:r>
          </w:p>
          <w:p w14:paraId="4D10C206" w14:textId="77777777" w:rsidR="00AF593A" w:rsidRPr="006F3387" w:rsidRDefault="00AF593A" w:rsidP="00C43A2E">
            <w:pPr>
              <w:rPr>
                <w:b/>
              </w:rPr>
            </w:pPr>
            <w:r>
              <w:t>4</w:t>
            </w:r>
            <w:r w:rsidRPr="00C43A2E">
              <w:rPr>
                <w:vertAlign w:val="superscript"/>
              </w:rPr>
              <w:t>th</w:t>
            </w:r>
            <w:r>
              <w:t xml:space="preserve"> stage: help</w:t>
            </w:r>
            <w:r w:rsidRPr="007233AD">
              <w:t xml:space="preserve"> students </w:t>
            </w:r>
            <w:r>
              <w:t xml:space="preserve">realize that there are </w:t>
            </w:r>
            <w:r w:rsidRPr="00BD0149">
              <w:rPr>
                <w:b/>
                <w:u w:val="single"/>
              </w:rPr>
              <w:t>controlling variables</w:t>
            </w:r>
            <w:r>
              <w:rPr>
                <w:b/>
              </w:rPr>
              <w:t xml:space="preserve"> </w:t>
            </w:r>
            <w:r w:rsidRPr="00BD0149">
              <w:t>to control</w:t>
            </w:r>
            <w:r>
              <w:rPr>
                <w:b/>
              </w:rPr>
              <w:t xml:space="preserve"> </w:t>
            </w:r>
            <w:r w:rsidRPr="00BD0149">
              <w:t>bush fires</w:t>
            </w:r>
          </w:p>
          <w:p w14:paraId="16F03BD2" w14:textId="77777777" w:rsidR="00AF593A" w:rsidRDefault="00AF593A" w:rsidP="00C43A2E">
            <w:pPr>
              <w:pStyle w:val="Prrafodelista"/>
              <w:numPr>
                <w:ilvl w:val="0"/>
                <w:numId w:val="4"/>
              </w:numPr>
              <w:tabs>
                <w:tab w:val="left" w:pos="95"/>
              </w:tabs>
              <w:ind w:left="455"/>
              <w:rPr>
                <w:lang w:val="en-US"/>
              </w:rPr>
            </w:pPr>
            <w:r>
              <w:rPr>
                <w:lang w:val="en-US"/>
              </w:rPr>
              <w:t>How can we control a bush fire with water?</w:t>
            </w:r>
          </w:p>
          <w:p w14:paraId="1933A063" w14:textId="77777777" w:rsidR="00AF593A" w:rsidRDefault="00AF593A" w:rsidP="00C43A2E">
            <w:pPr>
              <w:pStyle w:val="Prrafodelista"/>
              <w:numPr>
                <w:ilvl w:val="0"/>
                <w:numId w:val="4"/>
              </w:numPr>
              <w:tabs>
                <w:tab w:val="left" w:pos="95"/>
              </w:tabs>
              <w:ind w:left="455"/>
              <w:rPr>
                <w:lang w:val="en-US"/>
              </w:rPr>
            </w:pPr>
            <w:r>
              <w:rPr>
                <w:lang w:val="en-US"/>
              </w:rPr>
              <w:t>What are the states at each cell?</w:t>
            </w:r>
          </w:p>
          <w:p w14:paraId="6C9CB92C" w14:textId="77777777" w:rsidR="00AF593A" w:rsidRDefault="00AF593A" w:rsidP="00C43A2E">
            <w:pPr>
              <w:pStyle w:val="Prrafodelista"/>
              <w:numPr>
                <w:ilvl w:val="0"/>
                <w:numId w:val="4"/>
              </w:numPr>
              <w:tabs>
                <w:tab w:val="left" w:pos="95"/>
              </w:tabs>
              <w:ind w:left="455"/>
              <w:rPr>
                <w:lang w:val="en-US"/>
              </w:rPr>
            </w:pPr>
            <w:r>
              <w:rPr>
                <w:lang w:val="en-US"/>
              </w:rPr>
              <w:t>How about controlled burning?</w:t>
            </w:r>
          </w:p>
          <w:p w14:paraId="5378CA90" w14:textId="77777777" w:rsidR="00AF593A" w:rsidRDefault="00AF593A" w:rsidP="00C43A2E">
            <w:pPr>
              <w:pStyle w:val="Prrafodelista"/>
              <w:numPr>
                <w:ilvl w:val="0"/>
                <w:numId w:val="4"/>
              </w:numPr>
              <w:tabs>
                <w:tab w:val="left" w:pos="95"/>
              </w:tabs>
              <w:ind w:left="455"/>
              <w:rPr>
                <w:lang w:val="en-US"/>
              </w:rPr>
            </w:pPr>
            <w:r>
              <w:rPr>
                <w:lang w:val="en-US"/>
              </w:rPr>
              <w:t>What is the whole mechanism? Is it localized? Does it operate simultaneously all over?</w:t>
            </w:r>
          </w:p>
          <w:p w14:paraId="5BFFE0A2" w14:textId="77777777" w:rsidR="00AF593A" w:rsidRPr="00684CFC" w:rsidRDefault="00AF593A" w:rsidP="00C43A2E">
            <w:pPr>
              <w:rPr>
                <w:b/>
              </w:rPr>
            </w:pPr>
            <w:r>
              <w:t>5</w:t>
            </w:r>
            <w:r w:rsidRPr="00B320C0">
              <w:rPr>
                <w:vertAlign w:val="superscript"/>
              </w:rPr>
              <w:t>th</w:t>
            </w:r>
            <w:r>
              <w:t xml:space="preserve"> stage: Help</w:t>
            </w:r>
            <w:r w:rsidRPr="007233AD">
              <w:t xml:space="preserve"> students </w:t>
            </w:r>
            <w:r>
              <w:t xml:space="preserve">realize they need to express mechanism with </w:t>
            </w:r>
            <w:r w:rsidRPr="00BD0149">
              <w:rPr>
                <w:b/>
                <w:u w:val="single"/>
              </w:rPr>
              <w:t xml:space="preserve">rules </w:t>
            </w:r>
            <w:r>
              <w:t xml:space="preserve">to be able to predict and </w:t>
            </w:r>
            <w:r w:rsidRPr="00BD0149">
              <w:rPr>
                <w:b/>
                <w:u w:val="single"/>
              </w:rPr>
              <w:t>automatize</w:t>
            </w:r>
          </w:p>
          <w:p w14:paraId="02599D64" w14:textId="77777777" w:rsidR="00AF593A" w:rsidRDefault="00AF593A" w:rsidP="00E90D4C">
            <w:pPr>
              <w:pStyle w:val="Prrafodelista"/>
              <w:numPr>
                <w:ilvl w:val="0"/>
                <w:numId w:val="4"/>
              </w:numPr>
              <w:ind w:left="275" w:hanging="180"/>
              <w:rPr>
                <w:lang w:val="en-US"/>
              </w:rPr>
            </w:pPr>
            <w:r>
              <w:rPr>
                <w:lang w:val="en-US"/>
              </w:rPr>
              <w:t>Let´s pretend one student is a drone. How would you write the instructions to decide what to do considering the delay in arriving at the location</w:t>
            </w:r>
            <w:r w:rsidRPr="001C7D9D">
              <w:rPr>
                <w:lang w:val="en-US"/>
              </w:rPr>
              <w:t>?</w:t>
            </w:r>
            <w:r w:rsidRPr="00684CFC">
              <w:rPr>
                <w:lang w:val="en-US"/>
              </w:rPr>
              <w:t xml:space="preserve"> </w:t>
            </w:r>
          </w:p>
          <w:p w14:paraId="42F7C671" w14:textId="77777777" w:rsidR="00AF593A" w:rsidRDefault="00AF593A" w:rsidP="00E90D4C">
            <w:pPr>
              <w:pStyle w:val="Prrafodelista"/>
              <w:numPr>
                <w:ilvl w:val="0"/>
                <w:numId w:val="4"/>
              </w:numPr>
              <w:ind w:left="275" w:hanging="180"/>
              <w:rPr>
                <w:lang w:val="en-US"/>
              </w:rPr>
            </w:pPr>
            <w:r>
              <w:rPr>
                <w:lang w:val="en-US"/>
              </w:rPr>
              <w:t xml:space="preserve">Imagine now you are not present. What would be the instructions? </w:t>
            </w:r>
          </w:p>
          <w:p w14:paraId="3684B0F9" w14:textId="77777777" w:rsidR="00AF593A" w:rsidRDefault="00AF593A" w:rsidP="00E90D4C">
            <w:pPr>
              <w:pStyle w:val="Prrafodelista"/>
              <w:numPr>
                <w:ilvl w:val="0"/>
                <w:numId w:val="4"/>
              </w:numPr>
              <w:ind w:left="275" w:hanging="180"/>
              <w:rPr>
                <w:lang w:val="en-US"/>
              </w:rPr>
            </w:pPr>
            <w:r>
              <w:rPr>
                <w:lang w:val="en-US"/>
              </w:rPr>
              <w:t>Can you predict what will happen?</w:t>
            </w:r>
          </w:p>
          <w:p w14:paraId="1B861BB9" w14:textId="76CC3ADD" w:rsidR="00AF593A" w:rsidRPr="00B320C0" w:rsidRDefault="00AF593A" w:rsidP="00B320C0">
            <w:pPr>
              <w:pStyle w:val="Prrafodelista"/>
              <w:numPr>
                <w:ilvl w:val="0"/>
                <w:numId w:val="4"/>
              </w:numPr>
              <w:ind w:left="275" w:hanging="180"/>
              <w:rPr>
                <w:lang w:val="en-US"/>
              </w:rPr>
            </w:pPr>
            <w:r>
              <w:rPr>
                <w:lang w:val="en-US"/>
              </w:rPr>
              <w:t xml:space="preserve">How can we design a bush fire automaton that commands autonomous drones </w:t>
            </w:r>
            <w:r w:rsidR="00F26D75">
              <w:rPr>
                <w:lang w:val="en-US"/>
              </w:rPr>
              <w:t xml:space="preserve">to put out </w:t>
            </w:r>
            <w:r>
              <w:rPr>
                <w:lang w:val="en-US"/>
              </w:rPr>
              <w:t>bush fires?</w:t>
            </w:r>
          </w:p>
          <w:p w14:paraId="02E244D4" w14:textId="77777777" w:rsidR="00AF593A" w:rsidRPr="00684CFC" w:rsidRDefault="00AF593A" w:rsidP="00E90D4C">
            <w:pPr>
              <w:rPr>
                <w:b/>
              </w:rPr>
            </w:pPr>
            <w:r>
              <w:t>6</w:t>
            </w:r>
            <w:r w:rsidRPr="00B320C0">
              <w:rPr>
                <w:vertAlign w:val="superscript"/>
              </w:rPr>
              <w:t>th</w:t>
            </w:r>
            <w:r>
              <w:t xml:space="preserve"> stage: Help</w:t>
            </w:r>
            <w:r w:rsidRPr="007233AD">
              <w:t xml:space="preserve"> students </w:t>
            </w:r>
            <w:r>
              <w:rPr>
                <w:b/>
              </w:rPr>
              <w:t xml:space="preserve">reflect </w:t>
            </w:r>
            <w:r w:rsidRPr="00BD0149">
              <w:t xml:space="preserve">on the </w:t>
            </w:r>
            <w:r>
              <w:t xml:space="preserve">modeling </w:t>
            </w:r>
            <w:r w:rsidRPr="00BD0149">
              <w:t>process</w:t>
            </w:r>
          </w:p>
          <w:p w14:paraId="3D772A78" w14:textId="77777777" w:rsidR="00AF593A" w:rsidRDefault="00AF593A" w:rsidP="00E90D4C">
            <w:pPr>
              <w:pStyle w:val="Prrafodelista"/>
              <w:numPr>
                <w:ilvl w:val="0"/>
                <w:numId w:val="4"/>
              </w:numPr>
              <w:ind w:left="365" w:hanging="270"/>
              <w:rPr>
                <w:lang w:val="en-US"/>
              </w:rPr>
            </w:pPr>
            <w:r>
              <w:rPr>
                <w:lang w:val="en-US"/>
              </w:rPr>
              <w:t>Are there other important factors in bush fire propagation?</w:t>
            </w:r>
          </w:p>
          <w:p w14:paraId="1FA512F1" w14:textId="77777777" w:rsidR="00AF593A" w:rsidRDefault="00AF593A" w:rsidP="00E90D4C">
            <w:pPr>
              <w:pStyle w:val="Prrafodelista"/>
              <w:numPr>
                <w:ilvl w:val="0"/>
                <w:numId w:val="4"/>
              </w:numPr>
              <w:ind w:left="365" w:hanging="270"/>
              <w:rPr>
                <w:lang w:val="en-US"/>
              </w:rPr>
            </w:pPr>
            <w:r>
              <w:rPr>
                <w:lang w:val="en-US"/>
              </w:rPr>
              <w:t xml:space="preserve">What have we learned? </w:t>
            </w:r>
          </w:p>
          <w:p w14:paraId="1AD46DC3" w14:textId="77777777" w:rsidR="00AF593A" w:rsidRDefault="00AF593A" w:rsidP="00E90D4C">
            <w:pPr>
              <w:pStyle w:val="Prrafodelista"/>
              <w:ind w:left="275" w:hanging="270"/>
              <w:rPr>
                <w:lang w:val="en-US"/>
              </w:rPr>
            </w:pPr>
          </w:p>
          <w:p w14:paraId="62838CE2" w14:textId="77777777" w:rsidR="00AF593A" w:rsidRPr="002066DA" w:rsidRDefault="00AF593A" w:rsidP="00C43A2E">
            <w:pPr>
              <w:tabs>
                <w:tab w:val="left" w:pos="95"/>
              </w:tabs>
              <w:ind w:left="455" w:hanging="360"/>
            </w:pPr>
          </w:p>
          <w:p w14:paraId="6BC09909" w14:textId="77777777" w:rsidR="00AF593A" w:rsidRPr="002066DA" w:rsidRDefault="00AF593A" w:rsidP="00AF593A"/>
        </w:tc>
        <w:tc>
          <w:tcPr>
            <w:tcW w:w="4320" w:type="dxa"/>
          </w:tcPr>
          <w:p w14:paraId="56BBCD6D" w14:textId="77777777" w:rsidR="00AF593A" w:rsidRDefault="00AF593A" w:rsidP="002066DA">
            <w:r w:rsidRPr="00F26D75">
              <w:rPr>
                <w:b/>
              </w:rPr>
              <w:lastRenderedPageBreak/>
              <w:t>Anticipated student response:</w:t>
            </w:r>
            <w:r>
              <w:t xml:space="preserve"> students describe that bush fires travel, expand, shrink, and depend on wind direction and strength.</w:t>
            </w:r>
          </w:p>
          <w:p w14:paraId="7DC4C2CF" w14:textId="77777777" w:rsidR="00AF593A" w:rsidRDefault="00AF593A" w:rsidP="002066DA"/>
          <w:p w14:paraId="007274D7" w14:textId="77777777" w:rsidR="00AF593A" w:rsidRPr="009C07BC" w:rsidRDefault="00AF593A" w:rsidP="00C43A2E">
            <w:r w:rsidRPr="00F26D75">
              <w:rPr>
                <w:b/>
              </w:rPr>
              <w:t>Anticipated student response:</w:t>
            </w:r>
            <w:r>
              <w:t xml:space="preserve"> Students emulate a domino and fire, and some of them realize fires propagate in two dimensions and not just one as in domino</w:t>
            </w:r>
            <w:r w:rsidRPr="009C07BC">
              <w:t>.</w:t>
            </w:r>
          </w:p>
          <w:p w14:paraId="41F9167A" w14:textId="77777777" w:rsidR="00AF593A" w:rsidRDefault="00AF593A" w:rsidP="002066DA"/>
          <w:p w14:paraId="0BE00CE8" w14:textId="77777777" w:rsidR="00AF593A" w:rsidRDefault="00AF593A" w:rsidP="002066DA"/>
          <w:p w14:paraId="2D5BE345" w14:textId="77777777" w:rsidR="00AF593A" w:rsidRDefault="00AF593A" w:rsidP="002066DA"/>
          <w:p w14:paraId="392A9061" w14:textId="77777777" w:rsidR="00AF593A" w:rsidRDefault="00AF593A" w:rsidP="002066DA"/>
          <w:p w14:paraId="30F1A990" w14:textId="77777777" w:rsidR="00AF593A" w:rsidRDefault="00AF593A" w:rsidP="002066DA"/>
          <w:p w14:paraId="4202C85D" w14:textId="77777777" w:rsidR="00AF593A" w:rsidRDefault="00AF593A" w:rsidP="002066DA"/>
          <w:p w14:paraId="7FCD6376" w14:textId="77777777" w:rsidR="00AF593A" w:rsidRDefault="00AF593A" w:rsidP="002066DA"/>
          <w:p w14:paraId="056D913E" w14:textId="77777777" w:rsidR="00AF593A" w:rsidRDefault="00AF593A" w:rsidP="002066DA">
            <w:r w:rsidRPr="00F26D75">
              <w:rPr>
                <w:b/>
              </w:rPr>
              <w:t>Anticipated student response:</w:t>
            </w:r>
            <w:r>
              <w:t xml:space="preserve"> students </w:t>
            </w:r>
            <w:r>
              <w:lastRenderedPageBreak/>
              <w:t>discuss mechanisms and some of them describe interactions between neighboring cells.</w:t>
            </w:r>
          </w:p>
          <w:p w14:paraId="5769B63D" w14:textId="77777777" w:rsidR="00AF593A" w:rsidRDefault="00AF593A" w:rsidP="002066DA"/>
          <w:p w14:paraId="0D811D47" w14:textId="77777777" w:rsidR="00AF593A" w:rsidRDefault="00AF593A" w:rsidP="002066DA"/>
          <w:p w14:paraId="2D4CDB7A" w14:textId="77777777" w:rsidR="00AF593A" w:rsidRDefault="00AF593A" w:rsidP="002066DA"/>
          <w:p w14:paraId="788C9103" w14:textId="77777777" w:rsidR="00AF593A" w:rsidRDefault="00AF593A" w:rsidP="002066DA"/>
          <w:p w14:paraId="43A41B0C" w14:textId="77777777" w:rsidR="00AF593A" w:rsidRDefault="00AF593A" w:rsidP="002066DA">
            <w:r w:rsidRPr="00F26D75">
              <w:rPr>
                <w:b/>
              </w:rPr>
              <w:t>Anticipated student response:</w:t>
            </w:r>
            <w:r>
              <w:t xml:space="preserve"> students describe effect of water, and some of them realize the strategy of controlled burns, and are able to represent these actions with post it</w:t>
            </w:r>
            <w:r w:rsidRPr="009C07BC">
              <w:t>.</w:t>
            </w:r>
          </w:p>
          <w:p w14:paraId="09AE780D" w14:textId="77777777" w:rsidR="00AF593A" w:rsidRDefault="00AF593A" w:rsidP="002066DA"/>
          <w:p w14:paraId="0540324A" w14:textId="77777777" w:rsidR="00AF593A" w:rsidRDefault="00AF593A" w:rsidP="002066DA"/>
          <w:p w14:paraId="0AD5F0C4" w14:textId="77777777" w:rsidR="00AF593A" w:rsidRDefault="00AF593A" w:rsidP="002066DA"/>
          <w:p w14:paraId="4C82454D" w14:textId="77777777" w:rsidR="00AF593A" w:rsidRDefault="00AF593A" w:rsidP="00B320C0"/>
          <w:p w14:paraId="3CA97A5B" w14:textId="71A5EBD8" w:rsidR="00AF593A" w:rsidRDefault="00AF593A" w:rsidP="00B320C0">
            <w:r w:rsidRPr="00F26D75">
              <w:rPr>
                <w:b/>
              </w:rPr>
              <w:t>Anticipated student response:</w:t>
            </w:r>
            <w:r>
              <w:t xml:space="preserve"> students understand they need to write the coordina</w:t>
            </w:r>
            <w:r w:rsidR="00F26D75">
              <w:t>tes, but will have difficulty</w:t>
            </w:r>
            <w:r>
              <w:t xml:space="preserve"> express</w:t>
            </w:r>
            <w:r w:rsidR="00F26D75">
              <w:t>ing</w:t>
            </w:r>
            <w:r>
              <w:t xml:space="preserve"> commands using generic cells.</w:t>
            </w:r>
          </w:p>
          <w:p w14:paraId="4CC7D7AA" w14:textId="77777777" w:rsidR="00AF593A" w:rsidRDefault="00AF593A" w:rsidP="00E90D4C">
            <w:pPr>
              <w:ind w:left="81"/>
            </w:pPr>
          </w:p>
          <w:p w14:paraId="29A97019" w14:textId="77777777" w:rsidR="00AF593A" w:rsidRDefault="00AF593A" w:rsidP="00E90D4C">
            <w:pPr>
              <w:ind w:left="81"/>
            </w:pPr>
          </w:p>
          <w:p w14:paraId="643E32AA" w14:textId="77777777" w:rsidR="00AF593A" w:rsidRDefault="00AF593A" w:rsidP="00E90D4C">
            <w:pPr>
              <w:ind w:left="81"/>
            </w:pPr>
          </w:p>
          <w:p w14:paraId="412A9DD1" w14:textId="77777777" w:rsidR="00AF593A" w:rsidRDefault="00AF593A" w:rsidP="00E90D4C">
            <w:pPr>
              <w:ind w:left="81"/>
            </w:pPr>
          </w:p>
          <w:p w14:paraId="1AF530A5" w14:textId="77777777" w:rsidR="00AF593A" w:rsidRDefault="00AF593A" w:rsidP="00E90D4C">
            <w:pPr>
              <w:ind w:left="81"/>
            </w:pPr>
          </w:p>
          <w:p w14:paraId="4B57FBFD" w14:textId="77777777" w:rsidR="00AF593A" w:rsidRPr="009C07BC" w:rsidRDefault="00AF593A" w:rsidP="00AF593A">
            <w:r w:rsidRPr="00F26D75">
              <w:rPr>
                <w:b/>
              </w:rPr>
              <w:t xml:space="preserve">Anticipated student response: </w:t>
            </w:r>
            <w:r>
              <w:t xml:space="preserve">students will reflect on the limitation of the model, on the need to be able to predict propagation and have a way (language) to express conditions in any possible situation. </w:t>
            </w:r>
          </w:p>
          <w:p w14:paraId="096AEEC8" w14:textId="77777777" w:rsidR="00AF593A" w:rsidRDefault="00AF593A" w:rsidP="002066DA"/>
        </w:tc>
      </w:tr>
    </w:tbl>
    <w:p w14:paraId="38B0F96B" w14:textId="77777777" w:rsidR="002066DA" w:rsidRDefault="002066DA" w:rsidP="002066DA"/>
    <w:sectPr w:rsidR="002066DA" w:rsidSect="002066DA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79CF"/>
    <w:multiLevelType w:val="hybridMultilevel"/>
    <w:tmpl w:val="B4B8AB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455DF"/>
    <w:multiLevelType w:val="hybridMultilevel"/>
    <w:tmpl w:val="4970C6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67525"/>
    <w:multiLevelType w:val="hybridMultilevel"/>
    <w:tmpl w:val="A60E15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F3811"/>
    <w:multiLevelType w:val="hybridMultilevel"/>
    <w:tmpl w:val="320C5B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DA"/>
    <w:rsid w:val="0001567E"/>
    <w:rsid w:val="002066DA"/>
    <w:rsid w:val="003824D4"/>
    <w:rsid w:val="003C016A"/>
    <w:rsid w:val="003C04FE"/>
    <w:rsid w:val="004019EF"/>
    <w:rsid w:val="00583091"/>
    <w:rsid w:val="00651887"/>
    <w:rsid w:val="00777191"/>
    <w:rsid w:val="00852124"/>
    <w:rsid w:val="009437D9"/>
    <w:rsid w:val="009A12E6"/>
    <w:rsid w:val="00AF593A"/>
    <w:rsid w:val="00B320C0"/>
    <w:rsid w:val="00C43A2E"/>
    <w:rsid w:val="00E90D4C"/>
    <w:rsid w:val="00ED373C"/>
    <w:rsid w:val="00F2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10326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66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66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Rosenbaum Foundation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Wang-Iverson</dc:creator>
  <cp:lastModifiedBy>Roberto</cp:lastModifiedBy>
  <cp:revision>10</cp:revision>
  <dcterms:created xsi:type="dcterms:W3CDTF">2015-02-05T01:26:00Z</dcterms:created>
  <dcterms:modified xsi:type="dcterms:W3CDTF">2015-02-05T13:36:00Z</dcterms:modified>
</cp:coreProperties>
</file>